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9E4EF" w14:textId="77777777" w:rsidR="00A261FB" w:rsidRDefault="00A261FB" w:rsidP="00A261FB">
      <w:pPr>
        <w:jc w:val="center"/>
        <w:rPr>
          <w:szCs w:val="24"/>
        </w:rPr>
      </w:pPr>
      <w:r>
        <w:rPr>
          <w:szCs w:val="24"/>
        </w:rPr>
        <w:t xml:space="preserve">Mārupes novada pašvaldības </w:t>
      </w:r>
      <w:r w:rsidRPr="00A67CB3">
        <w:rPr>
          <w:szCs w:val="24"/>
        </w:rPr>
        <w:t>Babītes</w:t>
      </w:r>
      <w:r>
        <w:rPr>
          <w:szCs w:val="24"/>
        </w:rPr>
        <w:t xml:space="preserve"> Sporta kompleksa</w:t>
      </w:r>
      <w:r w:rsidRPr="00A67CB3">
        <w:rPr>
          <w:szCs w:val="24"/>
        </w:rPr>
        <w:t xml:space="preserve"> </w:t>
      </w:r>
    </w:p>
    <w:p w14:paraId="0FF86027" w14:textId="63E8A25D" w:rsidR="00037A45" w:rsidRDefault="00A261FB" w:rsidP="00A261FB">
      <w:pPr>
        <w:jc w:val="center"/>
        <w:rPr>
          <w:b/>
          <w:szCs w:val="24"/>
        </w:rPr>
      </w:pPr>
      <w:r>
        <w:rPr>
          <w:szCs w:val="24"/>
        </w:rPr>
        <w:t>ORIENTĒŠANĀS sacensība</w:t>
      </w:r>
      <w:r w:rsidR="00C36BEC">
        <w:rPr>
          <w:szCs w:val="24"/>
        </w:rPr>
        <w:t>s</w:t>
      </w:r>
    </w:p>
    <w:p w14:paraId="468D6294" w14:textId="79EDE088" w:rsidR="00037A45" w:rsidRDefault="00037A45" w:rsidP="00037A45">
      <w:pPr>
        <w:jc w:val="center"/>
        <w:rPr>
          <w:b/>
          <w:szCs w:val="24"/>
        </w:rPr>
      </w:pPr>
    </w:p>
    <w:p w14:paraId="0D29D5A8" w14:textId="35577522" w:rsidR="00037A45" w:rsidRDefault="00037A45" w:rsidP="00037A45">
      <w:pPr>
        <w:ind w:left="-709" w:right="-766"/>
      </w:pPr>
    </w:p>
    <w:p w14:paraId="18F6554A" w14:textId="77777777" w:rsidR="00037A45" w:rsidRDefault="00037A45" w:rsidP="00037A45">
      <w:pPr>
        <w:ind w:left="-709" w:right="-766"/>
      </w:pPr>
    </w:p>
    <w:p w14:paraId="60262914" w14:textId="0AD8A7FB" w:rsidR="00037A45" w:rsidRPr="00EC6DC3" w:rsidRDefault="00037A45" w:rsidP="00574D9A">
      <w:pPr>
        <w:rPr>
          <w:b/>
          <w:szCs w:val="24"/>
          <w:u w:val="single"/>
        </w:rPr>
      </w:pPr>
    </w:p>
    <w:p w14:paraId="3302C8AC" w14:textId="70065FAF" w:rsidR="00037A45" w:rsidRPr="00090919" w:rsidRDefault="007C19D2" w:rsidP="00CF6EC4">
      <w:pPr>
        <w:rPr>
          <w:b/>
          <w:i/>
          <w:iCs/>
          <w:sz w:val="28"/>
          <w:szCs w:val="28"/>
        </w:rPr>
      </w:pPr>
      <w:r w:rsidRPr="00090919">
        <w:rPr>
          <w:b/>
          <w:i/>
          <w:iCs/>
          <w:sz w:val="28"/>
          <w:szCs w:val="28"/>
        </w:rPr>
        <w:t>p</w:t>
      </w:r>
      <w:r w:rsidR="00CF6EC4" w:rsidRPr="00090919">
        <w:rPr>
          <w:b/>
          <w:i/>
          <w:iCs/>
          <w:sz w:val="28"/>
          <w:szCs w:val="28"/>
        </w:rPr>
        <w:t>ie</w:t>
      </w:r>
      <w:r w:rsidR="00AA14F3" w:rsidRPr="00090919">
        <w:rPr>
          <w:b/>
          <w:i/>
          <w:iCs/>
          <w:sz w:val="28"/>
          <w:szCs w:val="28"/>
        </w:rPr>
        <w:t>likums</w:t>
      </w:r>
      <w:r w:rsidR="00747728" w:rsidRPr="00090919">
        <w:rPr>
          <w:b/>
          <w:i/>
          <w:iCs/>
          <w:sz w:val="28"/>
          <w:szCs w:val="28"/>
        </w:rPr>
        <w:t xml:space="preserve"> Nr.1</w:t>
      </w:r>
    </w:p>
    <w:p w14:paraId="5505BF03" w14:textId="30AD0396" w:rsidR="00A261FB" w:rsidRDefault="00A261FB" w:rsidP="00CF6EC4">
      <w:pPr>
        <w:rPr>
          <w:b/>
          <w:i/>
          <w:iCs/>
          <w:sz w:val="20"/>
          <w:szCs w:val="20"/>
        </w:rPr>
      </w:pPr>
    </w:p>
    <w:p w14:paraId="4F8DE009" w14:textId="77777777" w:rsidR="00CF6EC4" w:rsidRPr="00EC6DC3" w:rsidRDefault="00CF6EC4" w:rsidP="00CF6EC4">
      <w:pPr>
        <w:rPr>
          <w:b/>
          <w:i/>
          <w:iCs/>
          <w:sz w:val="20"/>
          <w:szCs w:val="20"/>
        </w:rPr>
      </w:pPr>
    </w:p>
    <w:tbl>
      <w:tblPr>
        <w:tblStyle w:val="Reatabula"/>
        <w:tblW w:w="9779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540"/>
        <w:gridCol w:w="3852"/>
        <w:gridCol w:w="2127"/>
        <w:gridCol w:w="3260"/>
      </w:tblGrid>
      <w:tr w:rsidR="00574D9A" w14:paraId="32150878" w14:textId="77777777" w:rsidTr="00FB2078">
        <w:trPr>
          <w:trHeight w:val="1405"/>
        </w:trPr>
        <w:tc>
          <w:tcPr>
            <w:tcW w:w="540" w:type="dxa"/>
          </w:tcPr>
          <w:p w14:paraId="0CD93140" w14:textId="77777777" w:rsidR="00574D9A" w:rsidRPr="00EF6D2A" w:rsidRDefault="00574D9A" w:rsidP="009624F5">
            <w:pPr>
              <w:jc w:val="center"/>
              <w:rPr>
                <w:sz w:val="20"/>
                <w:szCs w:val="20"/>
              </w:rPr>
            </w:pPr>
            <w:r w:rsidRPr="00EF6D2A">
              <w:rPr>
                <w:sz w:val="20"/>
                <w:szCs w:val="20"/>
              </w:rPr>
              <w:t>Nr. p.k.</w:t>
            </w:r>
          </w:p>
        </w:tc>
        <w:tc>
          <w:tcPr>
            <w:tcW w:w="3852" w:type="dxa"/>
          </w:tcPr>
          <w:p w14:paraId="034311A9" w14:textId="77777777" w:rsidR="00574D9A" w:rsidRPr="00EF6D2A" w:rsidRDefault="00574D9A" w:rsidP="009624F5">
            <w:pPr>
              <w:jc w:val="center"/>
            </w:pPr>
          </w:p>
          <w:p w14:paraId="3F0936B8" w14:textId="77777777" w:rsidR="00574D9A" w:rsidRPr="00EF6D2A" w:rsidRDefault="00574D9A" w:rsidP="009624F5">
            <w:pPr>
              <w:jc w:val="center"/>
            </w:pPr>
            <w:r w:rsidRPr="00EF6D2A">
              <w:t>VĀRDS, UZVĀRDS</w:t>
            </w:r>
          </w:p>
        </w:tc>
        <w:tc>
          <w:tcPr>
            <w:tcW w:w="2127" w:type="dxa"/>
          </w:tcPr>
          <w:p w14:paraId="5F84FEC5" w14:textId="77777777" w:rsidR="00574D9A" w:rsidRPr="00EF6D2A" w:rsidRDefault="00574D9A" w:rsidP="009624F5">
            <w:pPr>
              <w:jc w:val="center"/>
              <w:rPr>
                <w:sz w:val="20"/>
                <w:szCs w:val="20"/>
              </w:rPr>
            </w:pPr>
          </w:p>
          <w:p w14:paraId="0C2EB8D1" w14:textId="77777777" w:rsidR="00574D9A" w:rsidRPr="00EF6D2A" w:rsidRDefault="00574D9A" w:rsidP="009624F5">
            <w:pPr>
              <w:jc w:val="center"/>
              <w:rPr>
                <w:sz w:val="18"/>
                <w:szCs w:val="18"/>
              </w:rPr>
            </w:pPr>
            <w:r w:rsidRPr="00EF6D2A">
              <w:rPr>
                <w:sz w:val="18"/>
                <w:szCs w:val="18"/>
              </w:rPr>
              <w:t>DZIMŠANAS DATI :</w:t>
            </w:r>
          </w:p>
          <w:p w14:paraId="7774D6F4" w14:textId="77777777" w:rsidR="00574D9A" w:rsidRPr="00EF6D2A" w:rsidRDefault="00574D9A" w:rsidP="009624F5">
            <w:pPr>
              <w:jc w:val="center"/>
            </w:pPr>
            <w:r w:rsidRPr="00EF6D2A">
              <w:rPr>
                <w:sz w:val="20"/>
                <w:szCs w:val="20"/>
              </w:rPr>
              <w:t>(DZ.D./MĒN./GADS)</w:t>
            </w:r>
          </w:p>
        </w:tc>
        <w:tc>
          <w:tcPr>
            <w:tcW w:w="3260" w:type="dxa"/>
          </w:tcPr>
          <w:p w14:paraId="17CC1769" w14:textId="40FC7A6D" w:rsidR="00574D9A" w:rsidRPr="00FB2078" w:rsidRDefault="00574D9A" w:rsidP="0011318B">
            <w:pPr>
              <w:shd w:val="clear" w:color="auto" w:fill="FFFFFF"/>
              <w:rPr>
                <w:rFonts w:eastAsia="Times New Roman" w:cs="Times New Roman"/>
                <w:b/>
                <w:i/>
                <w:color w:val="222222"/>
                <w:sz w:val="20"/>
                <w:szCs w:val="20"/>
              </w:rPr>
            </w:pPr>
            <w:r w:rsidRPr="00FB2078">
              <w:rPr>
                <w:rFonts w:eastAsia="Times New Roman" w:cs="Times New Roman"/>
                <w:b/>
                <w:bCs/>
                <w:i/>
                <w:color w:val="222222"/>
                <w:sz w:val="20"/>
                <w:szCs w:val="20"/>
              </w:rPr>
              <w:t>Apstiprinu, ka atbildu par savu</w:t>
            </w:r>
            <w:r w:rsidR="00747728" w:rsidRPr="00FB2078">
              <w:rPr>
                <w:rFonts w:eastAsia="Times New Roman" w:cs="Times New Roman"/>
                <w:b/>
                <w:bCs/>
                <w:i/>
                <w:color w:val="222222"/>
                <w:sz w:val="20"/>
                <w:szCs w:val="20"/>
              </w:rPr>
              <w:t xml:space="preserve"> </w:t>
            </w:r>
            <w:r w:rsidRPr="00FB2078">
              <w:rPr>
                <w:rFonts w:eastAsia="Times New Roman" w:cs="Times New Roman"/>
                <w:b/>
                <w:bCs/>
                <w:i/>
                <w:color w:val="222222"/>
                <w:sz w:val="20"/>
                <w:szCs w:val="20"/>
              </w:rPr>
              <w:t xml:space="preserve"> </w:t>
            </w:r>
            <w:r w:rsidR="00747728" w:rsidRPr="00FB2078">
              <w:rPr>
                <w:rFonts w:eastAsia="Times New Roman" w:cs="Times New Roman"/>
                <w:b/>
                <w:bCs/>
                <w:i/>
                <w:color w:val="222222"/>
                <w:sz w:val="20"/>
                <w:szCs w:val="20"/>
              </w:rPr>
              <w:t xml:space="preserve">bērnu </w:t>
            </w:r>
            <w:r w:rsidRPr="00FB2078">
              <w:rPr>
                <w:rFonts w:eastAsia="Times New Roman" w:cs="Times New Roman"/>
                <w:b/>
                <w:bCs/>
                <w:i/>
                <w:color w:val="222222"/>
                <w:sz w:val="20"/>
                <w:szCs w:val="20"/>
              </w:rPr>
              <w:t>veselības stāvokli</w:t>
            </w:r>
            <w:r w:rsidRPr="00FB2078">
              <w:rPr>
                <w:rFonts w:eastAsia="Times New Roman" w:cs="Times New Roman"/>
                <w:b/>
                <w:i/>
                <w:color w:val="222222"/>
                <w:sz w:val="20"/>
                <w:szCs w:val="20"/>
              </w:rPr>
              <w:t xml:space="preserve"> </w:t>
            </w:r>
          </w:p>
          <w:p w14:paraId="0BAACA06" w14:textId="1B9163D4" w:rsidR="00574D9A" w:rsidRPr="00FB2078" w:rsidRDefault="00574D9A" w:rsidP="0011318B">
            <w:pPr>
              <w:shd w:val="clear" w:color="auto" w:fill="FFFFFF"/>
              <w:rPr>
                <w:rFonts w:eastAsia="Times New Roman" w:cs="Times New Roman"/>
                <w:b/>
                <w:i/>
                <w:color w:val="222222"/>
                <w:sz w:val="16"/>
                <w:szCs w:val="16"/>
                <w:lang w:val="en-US"/>
              </w:rPr>
            </w:pPr>
            <w:r w:rsidRPr="00FB2078">
              <w:rPr>
                <w:rFonts w:eastAsia="Times New Roman" w:cs="Times New Roman"/>
                <w:b/>
                <w:bCs/>
                <w:i/>
                <w:color w:val="222222"/>
                <w:sz w:val="20"/>
                <w:szCs w:val="20"/>
              </w:rPr>
              <w:t>nav iebildumu pret personīgo</w:t>
            </w:r>
            <w:r w:rsidR="00C72902" w:rsidRPr="00FB2078">
              <w:rPr>
                <w:rFonts w:eastAsia="Times New Roman" w:cs="Times New Roman"/>
                <w:b/>
                <w:bCs/>
                <w:i/>
                <w:color w:val="222222"/>
                <w:sz w:val="20"/>
                <w:szCs w:val="20"/>
              </w:rPr>
              <w:t xml:space="preserve"> un bērnu</w:t>
            </w:r>
            <w:r w:rsidRPr="00FB2078">
              <w:rPr>
                <w:rFonts w:eastAsia="Times New Roman" w:cs="Times New Roman"/>
                <w:b/>
                <w:bCs/>
                <w:i/>
                <w:color w:val="222222"/>
                <w:sz w:val="20"/>
                <w:szCs w:val="20"/>
              </w:rPr>
              <w:t xml:space="preserve">  datu, fotogrāfiju publicēšanu interneta vietnēs,</w:t>
            </w:r>
            <w:r w:rsidRPr="00FB2078">
              <w:rPr>
                <w:rFonts w:eastAsia="Times New Roman" w:cs="Times New Roman"/>
                <w:b/>
                <w:i/>
                <w:color w:val="222222"/>
                <w:sz w:val="20"/>
                <w:szCs w:val="20"/>
              </w:rPr>
              <w:t xml:space="preserve"> </w:t>
            </w:r>
            <w:r w:rsidRPr="00FB2078">
              <w:rPr>
                <w:rFonts w:eastAsia="Times New Roman" w:cs="Times New Roman"/>
                <w:b/>
                <w:bCs/>
                <w:i/>
                <w:color w:val="222222"/>
                <w:sz w:val="20"/>
                <w:szCs w:val="20"/>
                <w:shd w:val="clear" w:color="auto" w:fill="FFFFFF"/>
              </w:rPr>
              <w:t>sociālajos tīklos.</w:t>
            </w:r>
            <w:r w:rsidRPr="00FB2078">
              <w:rPr>
                <w:rFonts w:eastAsia="Times New Roman" w:cs="Times New Roman"/>
                <w:b/>
                <w:bCs/>
                <w:i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747728" w14:paraId="4ECD0BE8" w14:textId="77777777" w:rsidTr="0011318B">
        <w:trPr>
          <w:trHeight w:val="576"/>
        </w:trPr>
        <w:tc>
          <w:tcPr>
            <w:tcW w:w="540" w:type="dxa"/>
          </w:tcPr>
          <w:p w14:paraId="6BF2B796" w14:textId="5F0827C4" w:rsidR="00747728" w:rsidRDefault="00747728" w:rsidP="00747728">
            <w:pPr>
              <w:jc w:val="center"/>
            </w:pPr>
            <w:r>
              <w:t>1.</w:t>
            </w:r>
          </w:p>
        </w:tc>
        <w:tc>
          <w:tcPr>
            <w:tcW w:w="3852" w:type="dxa"/>
          </w:tcPr>
          <w:p w14:paraId="5979E715" w14:textId="664C48B1" w:rsidR="00747728" w:rsidRDefault="00747728" w:rsidP="00747728"/>
        </w:tc>
        <w:tc>
          <w:tcPr>
            <w:tcW w:w="2127" w:type="dxa"/>
          </w:tcPr>
          <w:p w14:paraId="34A2F88E" w14:textId="2A2B3A7B" w:rsidR="00747728" w:rsidRDefault="00747728" w:rsidP="00747728">
            <w:pPr>
              <w:jc w:val="center"/>
            </w:pPr>
          </w:p>
        </w:tc>
        <w:tc>
          <w:tcPr>
            <w:tcW w:w="3260" w:type="dxa"/>
          </w:tcPr>
          <w:p w14:paraId="717C7623" w14:textId="77777777" w:rsidR="00747728" w:rsidRDefault="00747728" w:rsidP="00747728">
            <w:pPr>
              <w:jc w:val="center"/>
            </w:pPr>
          </w:p>
        </w:tc>
      </w:tr>
      <w:tr w:rsidR="00747728" w14:paraId="2649BC24" w14:textId="77777777" w:rsidTr="0011318B">
        <w:trPr>
          <w:trHeight w:val="557"/>
        </w:trPr>
        <w:tc>
          <w:tcPr>
            <w:tcW w:w="540" w:type="dxa"/>
          </w:tcPr>
          <w:p w14:paraId="2B4EB267" w14:textId="791E0AE4" w:rsidR="00747728" w:rsidRDefault="00747728" w:rsidP="00747728">
            <w:pPr>
              <w:jc w:val="center"/>
            </w:pPr>
            <w:r>
              <w:t>2.</w:t>
            </w:r>
          </w:p>
        </w:tc>
        <w:tc>
          <w:tcPr>
            <w:tcW w:w="3852" w:type="dxa"/>
          </w:tcPr>
          <w:p w14:paraId="051EDB35" w14:textId="36F9B72D" w:rsidR="00747728" w:rsidRDefault="00747728" w:rsidP="00747728"/>
        </w:tc>
        <w:tc>
          <w:tcPr>
            <w:tcW w:w="2127" w:type="dxa"/>
          </w:tcPr>
          <w:p w14:paraId="0BCC462A" w14:textId="69ECA819" w:rsidR="00747728" w:rsidRDefault="00747728" w:rsidP="00747728">
            <w:pPr>
              <w:jc w:val="center"/>
            </w:pPr>
          </w:p>
        </w:tc>
        <w:tc>
          <w:tcPr>
            <w:tcW w:w="3260" w:type="dxa"/>
          </w:tcPr>
          <w:p w14:paraId="2C0A6822" w14:textId="77777777" w:rsidR="00747728" w:rsidRDefault="00747728" w:rsidP="00747728">
            <w:pPr>
              <w:jc w:val="center"/>
            </w:pPr>
          </w:p>
        </w:tc>
      </w:tr>
      <w:tr w:rsidR="00747728" w14:paraId="5629F9CB" w14:textId="77777777" w:rsidTr="0011318B">
        <w:trPr>
          <w:trHeight w:val="553"/>
        </w:trPr>
        <w:tc>
          <w:tcPr>
            <w:tcW w:w="540" w:type="dxa"/>
          </w:tcPr>
          <w:p w14:paraId="75C3781B" w14:textId="33C4A91C" w:rsidR="00747728" w:rsidRDefault="00747728" w:rsidP="00747728">
            <w:pPr>
              <w:jc w:val="center"/>
            </w:pPr>
            <w:r>
              <w:t>3.</w:t>
            </w:r>
          </w:p>
        </w:tc>
        <w:tc>
          <w:tcPr>
            <w:tcW w:w="3852" w:type="dxa"/>
          </w:tcPr>
          <w:p w14:paraId="66E3AB80" w14:textId="6766FBB2" w:rsidR="00747728" w:rsidRDefault="00747728" w:rsidP="00747728"/>
        </w:tc>
        <w:tc>
          <w:tcPr>
            <w:tcW w:w="2127" w:type="dxa"/>
          </w:tcPr>
          <w:p w14:paraId="47374BE7" w14:textId="24F50900" w:rsidR="00747728" w:rsidRDefault="00747728" w:rsidP="00747728">
            <w:pPr>
              <w:jc w:val="center"/>
            </w:pPr>
          </w:p>
        </w:tc>
        <w:tc>
          <w:tcPr>
            <w:tcW w:w="3260" w:type="dxa"/>
          </w:tcPr>
          <w:p w14:paraId="1B2ADB40" w14:textId="77777777" w:rsidR="00747728" w:rsidRDefault="00747728" w:rsidP="00747728">
            <w:pPr>
              <w:jc w:val="center"/>
            </w:pPr>
          </w:p>
        </w:tc>
      </w:tr>
      <w:tr w:rsidR="00747728" w14:paraId="0BD988B7" w14:textId="77777777" w:rsidTr="0011318B">
        <w:trPr>
          <w:trHeight w:val="553"/>
        </w:trPr>
        <w:tc>
          <w:tcPr>
            <w:tcW w:w="540" w:type="dxa"/>
          </w:tcPr>
          <w:p w14:paraId="79EDE1A5" w14:textId="60F8A284" w:rsidR="00747728" w:rsidRDefault="00747728" w:rsidP="00747728">
            <w:pPr>
              <w:jc w:val="center"/>
            </w:pPr>
            <w:r>
              <w:t>4.</w:t>
            </w:r>
          </w:p>
        </w:tc>
        <w:tc>
          <w:tcPr>
            <w:tcW w:w="3852" w:type="dxa"/>
          </w:tcPr>
          <w:p w14:paraId="35F674F9" w14:textId="55F97FF6" w:rsidR="00747728" w:rsidRDefault="00747728" w:rsidP="00747728"/>
        </w:tc>
        <w:tc>
          <w:tcPr>
            <w:tcW w:w="2127" w:type="dxa"/>
          </w:tcPr>
          <w:p w14:paraId="4AF23C03" w14:textId="74D2CC6E" w:rsidR="00747728" w:rsidRDefault="00747728" w:rsidP="00747728">
            <w:pPr>
              <w:jc w:val="center"/>
            </w:pPr>
          </w:p>
        </w:tc>
        <w:tc>
          <w:tcPr>
            <w:tcW w:w="3260" w:type="dxa"/>
          </w:tcPr>
          <w:p w14:paraId="0DFBB19D" w14:textId="77777777" w:rsidR="00747728" w:rsidRDefault="00747728" w:rsidP="00747728">
            <w:pPr>
              <w:jc w:val="center"/>
            </w:pPr>
          </w:p>
        </w:tc>
      </w:tr>
    </w:tbl>
    <w:p w14:paraId="3A2474D3" w14:textId="77777777" w:rsidR="00A261FB" w:rsidRDefault="00A261FB" w:rsidP="00037A45">
      <w:pPr>
        <w:ind w:left="-709" w:right="-766"/>
      </w:pPr>
    </w:p>
    <w:p w14:paraId="0729CB21" w14:textId="6502DEA6" w:rsidR="00CF6EC4" w:rsidRPr="00A261FB" w:rsidRDefault="00A261FB" w:rsidP="00037A45">
      <w:pPr>
        <w:ind w:left="-709" w:right="-766"/>
        <w:rPr>
          <w:b/>
          <w:bCs/>
        </w:rPr>
      </w:pPr>
      <w:r w:rsidRPr="00A261FB">
        <w:rPr>
          <w:b/>
          <w:bCs/>
        </w:rPr>
        <w:t>17.04.2025</w:t>
      </w:r>
    </w:p>
    <w:p w14:paraId="7AC48AC0" w14:textId="3D8A1BB5" w:rsidR="00037A45" w:rsidRDefault="00C411E4" w:rsidP="00037A45">
      <w:pPr>
        <w:ind w:left="-709" w:right="-766"/>
      </w:pPr>
      <w:r>
        <w:t>Vecāka vai likumiskā pārstāvja</w:t>
      </w:r>
      <w:r w:rsidR="00037A45">
        <w:t xml:space="preserve"> /V. U./</w:t>
      </w:r>
      <w:r w:rsidR="00574D9A">
        <w:t xml:space="preserve"> paraksts</w:t>
      </w:r>
      <w:r w:rsidR="00037A45">
        <w:t xml:space="preserve"> :</w:t>
      </w:r>
      <w:r w:rsidR="00037A45" w:rsidRPr="00252025">
        <w:t xml:space="preserve"> </w:t>
      </w:r>
      <w:r w:rsidR="00037A45">
        <w:t xml:space="preserve">  </w:t>
      </w:r>
    </w:p>
    <w:p w14:paraId="1DCBF00D" w14:textId="28F6C99D" w:rsidR="00037A45" w:rsidRDefault="00037A45" w:rsidP="00037A45">
      <w:pPr>
        <w:ind w:left="-709" w:right="-766"/>
      </w:pPr>
    </w:p>
    <w:p w14:paraId="6BAEA6B8" w14:textId="35B980BF" w:rsidR="00CD49E7" w:rsidRDefault="00CD49E7" w:rsidP="00CD49E7">
      <w:pPr>
        <w:ind w:left="-709" w:right="-766"/>
      </w:pPr>
    </w:p>
    <w:sectPr w:rsidR="00CD49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37"/>
    <w:rsid w:val="00037A45"/>
    <w:rsid w:val="00090919"/>
    <w:rsid w:val="0011318B"/>
    <w:rsid w:val="00156757"/>
    <w:rsid w:val="00170D13"/>
    <w:rsid w:val="001976E9"/>
    <w:rsid w:val="00243994"/>
    <w:rsid w:val="002C040F"/>
    <w:rsid w:val="002E5875"/>
    <w:rsid w:val="00471E5F"/>
    <w:rsid w:val="00493621"/>
    <w:rsid w:val="004A3328"/>
    <w:rsid w:val="0050177B"/>
    <w:rsid w:val="00506AAE"/>
    <w:rsid w:val="005529A5"/>
    <w:rsid w:val="00574D9A"/>
    <w:rsid w:val="00583B4B"/>
    <w:rsid w:val="005872A3"/>
    <w:rsid w:val="005A429E"/>
    <w:rsid w:val="006270C2"/>
    <w:rsid w:val="006360A4"/>
    <w:rsid w:val="00647B18"/>
    <w:rsid w:val="006B7D13"/>
    <w:rsid w:val="00733111"/>
    <w:rsid w:val="00747728"/>
    <w:rsid w:val="007557D5"/>
    <w:rsid w:val="007C19D2"/>
    <w:rsid w:val="00816B9F"/>
    <w:rsid w:val="00887631"/>
    <w:rsid w:val="0092122F"/>
    <w:rsid w:val="00942903"/>
    <w:rsid w:val="009D0C94"/>
    <w:rsid w:val="009E2D37"/>
    <w:rsid w:val="00A261FB"/>
    <w:rsid w:val="00AA14F3"/>
    <w:rsid w:val="00AC50D1"/>
    <w:rsid w:val="00B6456B"/>
    <w:rsid w:val="00C36BEC"/>
    <w:rsid w:val="00C411E4"/>
    <w:rsid w:val="00C446C8"/>
    <w:rsid w:val="00C72902"/>
    <w:rsid w:val="00CD49E7"/>
    <w:rsid w:val="00CF6EC4"/>
    <w:rsid w:val="00D23840"/>
    <w:rsid w:val="00DC3D80"/>
    <w:rsid w:val="00E01961"/>
    <w:rsid w:val="00E14F9A"/>
    <w:rsid w:val="00E92028"/>
    <w:rsid w:val="00EA511F"/>
    <w:rsid w:val="00ED65DE"/>
    <w:rsid w:val="00EF3B44"/>
    <w:rsid w:val="00F126E2"/>
    <w:rsid w:val="00FB2078"/>
    <w:rsid w:val="00FB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931F9"/>
  <w15:chartTrackingRefBased/>
  <w15:docId w15:val="{12A4B05E-E814-4B19-9103-D510D24D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37A4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37A4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268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Gasjuns</dc:creator>
  <cp:keywords/>
  <dc:description/>
  <cp:lastModifiedBy>Jānis Gasjuns</cp:lastModifiedBy>
  <cp:revision>46</cp:revision>
  <cp:lastPrinted>2022-05-31T12:58:00Z</cp:lastPrinted>
  <dcterms:created xsi:type="dcterms:W3CDTF">2022-04-07T12:52:00Z</dcterms:created>
  <dcterms:modified xsi:type="dcterms:W3CDTF">2025-03-20T07:48:00Z</dcterms:modified>
</cp:coreProperties>
</file>