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E01D" w14:textId="4D094E8B" w:rsidR="00D03266" w:rsidRPr="0097176D" w:rsidRDefault="0097176D" w:rsidP="0097176D">
      <w:pPr>
        <w:spacing w:after="0" w:line="240" w:lineRule="auto"/>
        <w:jc w:val="right"/>
        <w:rPr>
          <w:rFonts w:ascii="Times New Roman" w:hAnsi="Times New Roman"/>
        </w:rPr>
      </w:pPr>
      <w:r w:rsidRPr="0097176D">
        <w:rPr>
          <w:rFonts w:ascii="Times New Roman" w:hAnsi="Times New Roman"/>
        </w:rPr>
        <w:fldChar w:fldCharType="begin"/>
      </w:r>
      <w:r w:rsidRPr="0097176D">
        <w:rPr>
          <w:rFonts w:ascii="Times New Roman" w:hAnsi="Times New Roman"/>
        </w:rPr>
        <w:instrText>HYPERLINK "https://m.likumi.lv/wwwraksti/2024/066/BILDES/MARUPE_6/P1.DOCX" \o "Atvērt citā formātā"</w:instrText>
      </w:r>
      <w:r w:rsidRPr="0097176D">
        <w:rPr>
          <w:rFonts w:ascii="Times New Roman" w:hAnsi="Times New Roman"/>
        </w:rPr>
      </w:r>
      <w:r w:rsidRPr="0097176D">
        <w:rPr>
          <w:rFonts w:ascii="Times New Roman" w:hAnsi="Times New Roman"/>
        </w:rPr>
        <w:fldChar w:fldCharType="separate"/>
      </w:r>
      <w:r w:rsidRPr="0097176D">
        <w:rPr>
          <w:rStyle w:val="Hyperlink"/>
          <w:rFonts w:ascii="Times New Roman" w:hAnsi="Times New Roman"/>
          <w:color w:val="16497B"/>
          <w:shd w:val="clear" w:color="auto" w:fill="FFFFFF"/>
        </w:rPr>
        <w:t>1. pielikums</w:t>
      </w:r>
      <w:r w:rsidRPr="0097176D">
        <w:rPr>
          <w:rFonts w:ascii="Times New Roman" w:hAnsi="Times New Roman"/>
        </w:rPr>
        <w:fldChar w:fldCharType="end"/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Mārupes novada pašvaldības domes 2024. gada 27. marta</w:t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saistošajiem noteikumiem Nr. 6/2024</w:t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"Par Mārupes novada pašvaldības līdzfinansējumu</w:t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bērnu un jauniešu nometņu organizēšanai"</w:t>
      </w:r>
    </w:p>
    <w:p w14:paraId="784BA242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89CA335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2DEB03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DCC3A" w14:textId="77777777" w:rsidR="00D03266" w:rsidRPr="00882B1E" w:rsidRDefault="00D03266" w:rsidP="00D03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2B1E">
        <w:rPr>
          <w:rFonts w:ascii="Times New Roman" w:hAnsi="Times New Roman"/>
          <w:b/>
          <w:bCs/>
          <w:sz w:val="24"/>
          <w:szCs w:val="24"/>
        </w:rPr>
        <w:t>Pieteikums</w:t>
      </w:r>
    </w:p>
    <w:p w14:paraId="28B0838C" w14:textId="77777777" w:rsidR="00D03266" w:rsidRPr="00882B1E" w:rsidRDefault="00D03266" w:rsidP="00D03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882B1E">
        <w:rPr>
          <w:rFonts w:ascii="Times New Roman" w:hAnsi="Times New Roman"/>
          <w:b/>
          <w:bCs/>
          <w:sz w:val="24"/>
          <w:szCs w:val="24"/>
        </w:rPr>
        <w:t xml:space="preserve">līdzfinansējuma piešķiršanai </w:t>
      </w:r>
      <w:r>
        <w:rPr>
          <w:rFonts w:ascii="Times New Roman" w:hAnsi="Times New Roman"/>
          <w:b/>
          <w:bCs/>
          <w:sz w:val="24"/>
          <w:szCs w:val="24"/>
        </w:rPr>
        <w:t>nometnes organizēšanai</w:t>
      </w:r>
    </w:p>
    <w:p w14:paraId="16B3475C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D03266" w:rsidRPr="00882B1E" w14:paraId="0D5DA673" w14:textId="77777777" w:rsidTr="000D27D9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6C5626B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Informācija par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nometnes</w:t>
            </w: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organizētāju (pretendentu)</w:t>
            </w:r>
          </w:p>
        </w:tc>
      </w:tr>
      <w:tr w:rsidR="00D03266" w:rsidRPr="00882B1E" w14:paraId="217B5C19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C73BC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4C3AD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0DFC2C0E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88F1D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1A46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265E2E59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32D08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reģ</w:t>
            </w:r>
            <w:proofErr w:type="spellEnd"/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. Nr.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5C04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9E11666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24DBE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52960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05BE6D6E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252EAE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CAB24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20375719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78D76B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ED287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13FCAA64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150E16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CA17B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5CC5ABC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2168D0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Interneta vietnes adrese 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BECD0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BC1CC4B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p w14:paraId="14C7259A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8"/>
        <w:gridCol w:w="5312"/>
      </w:tblGrid>
      <w:tr w:rsidR="00D03266" w:rsidRPr="00882B1E" w14:paraId="38DA72D4" w14:textId="77777777" w:rsidTr="000D27D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6FA3BF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Bankas rekvizīti</w:t>
            </w:r>
          </w:p>
        </w:tc>
      </w:tr>
      <w:tr w:rsidR="00D03266" w:rsidRPr="00882B1E" w14:paraId="4A575D36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4068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Saņēmējs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2B6F3E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5DC0E1A6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9FC998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Bankas nosaukums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05920D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53604A6C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9D90D8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Bankas konta numurs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CA8BC0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62CC132A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3ECD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SWIFT kods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73067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A082FD6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200F11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2B1E">
        <w:rPr>
          <w:rFonts w:ascii="Times New Roman" w:hAnsi="Times New Roman"/>
          <w:b/>
          <w:bCs/>
          <w:sz w:val="24"/>
          <w:szCs w:val="24"/>
        </w:rPr>
        <w:t xml:space="preserve">Informācija par </w:t>
      </w:r>
      <w:r>
        <w:rPr>
          <w:rFonts w:ascii="Times New Roman" w:hAnsi="Times New Roman"/>
          <w:b/>
          <w:bCs/>
          <w:sz w:val="24"/>
          <w:szCs w:val="24"/>
        </w:rPr>
        <w:t>nometni</w:t>
      </w:r>
      <w:r w:rsidRPr="00882B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8"/>
        <w:gridCol w:w="5312"/>
      </w:tblGrid>
      <w:tr w:rsidR="00D03266" w:rsidRPr="00882B1E" w14:paraId="483A2E85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63EECF5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Nometnes</w:t>
            </w: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5B9570C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F15891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6818A5C9" w14:textId="77777777" w:rsidTr="000D27D9">
        <w:trPr>
          <w:trHeight w:val="386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17905C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Norises laiks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0A16C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364EF281" w14:textId="77777777" w:rsidTr="000D27D9">
        <w:trPr>
          <w:trHeight w:val="244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9CF38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vieta, kur plānots organizēt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nometni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373DE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96DBC9B" w14:textId="77777777" w:rsidTr="000D27D9">
        <w:trPr>
          <w:trHeight w:val="424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BA170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Nometnes </w:t>
            </w: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 apraksts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1345E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025D0374" w14:textId="77777777" w:rsidTr="000D27D9">
        <w:trPr>
          <w:trHeight w:val="424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E972A9" w14:textId="77777777" w:rsidR="00D03266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Plānoto dalībnieku skaits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E063AE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5A1949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88DC71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2B1E">
        <w:rPr>
          <w:rFonts w:ascii="Times New Roman" w:hAnsi="Times New Roman"/>
          <w:b/>
          <w:bCs/>
          <w:sz w:val="24"/>
          <w:szCs w:val="24"/>
        </w:rPr>
        <w:t>Informācija par iepriekš organizēt</w:t>
      </w:r>
      <w:r>
        <w:rPr>
          <w:rFonts w:ascii="Times New Roman" w:hAnsi="Times New Roman"/>
          <w:b/>
          <w:bCs/>
          <w:sz w:val="24"/>
          <w:szCs w:val="24"/>
        </w:rPr>
        <w:t>o nometni vai brīvā laika aktivitāti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8"/>
        <w:gridCol w:w="5312"/>
      </w:tblGrid>
      <w:tr w:rsidR="00D03266" w:rsidRPr="00882B1E" w14:paraId="49FE3CEC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7D9A25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Nometnes vai brīvā laika aktivitātes </w:t>
            </w: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8F2EAC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2B6306C8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740BAB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Norises vieta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F0791C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F53B845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07F7C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Norises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laiks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BA68C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3766A732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D11EA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Dalībnieku skaits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11885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3694362C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8ECD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Īss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nometnes</w:t>
            </w: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 apraksts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12355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F1657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38F812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591BD1A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1E">
        <w:rPr>
          <w:rFonts w:ascii="Times New Roman" w:hAnsi="Times New Roman"/>
          <w:bCs/>
          <w:iCs/>
          <w:sz w:val="24"/>
          <w:szCs w:val="24"/>
        </w:rPr>
        <w:t>Apliecinu, ka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14:paraId="5310843B" w14:textId="77777777" w:rsidR="00D03266" w:rsidRPr="00373D3E" w:rsidRDefault="00D03266" w:rsidP="00D03266">
      <w:pPr>
        <w:pStyle w:val="ListParagraph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 xml:space="preserve"> uz nometnes organizēšanas brīdi </w:t>
      </w:r>
      <w:r>
        <w:rPr>
          <w:bCs/>
          <w:iCs/>
        </w:rPr>
        <w:t xml:space="preserve">tiks </w:t>
      </w:r>
      <w:r w:rsidRPr="00373D3E">
        <w:rPr>
          <w:bCs/>
          <w:iCs/>
        </w:rPr>
        <w:t>saņem</w:t>
      </w:r>
      <w:r>
        <w:rPr>
          <w:bCs/>
          <w:iCs/>
        </w:rPr>
        <w:t>t</w:t>
      </w:r>
      <w:r w:rsidRPr="00373D3E">
        <w:rPr>
          <w:bCs/>
          <w:iCs/>
        </w:rPr>
        <w:t>s Valsts ugunsdzēsības un glābšanas dienesta atzinum</w:t>
      </w:r>
      <w:r>
        <w:rPr>
          <w:bCs/>
          <w:iCs/>
        </w:rPr>
        <w:t>s</w:t>
      </w:r>
      <w:r w:rsidRPr="00373D3E">
        <w:rPr>
          <w:bCs/>
          <w:iCs/>
        </w:rPr>
        <w:t xml:space="preserve"> par nometnes vietas atbilstību ugunsdrošības prasībām;</w:t>
      </w:r>
    </w:p>
    <w:p w14:paraId="3BADB9F4" w14:textId="77777777" w:rsidR="00D03266" w:rsidRPr="00373D3E" w:rsidRDefault="00D03266" w:rsidP="00D03266">
      <w:pPr>
        <w:pStyle w:val="ListParagraph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>diennakts nometnes organizēšanas gadījumā, nometnes telpas atbilst Ministru kabineta 2016.gada 19.aprīļa noteikumu Nr.238 “Ugunsdrošības noteikumi” 340.punkta prasībām</w:t>
      </w:r>
      <w:r>
        <w:rPr>
          <w:bCs/>
          <w:iCs/>
        </w:rPr>
        <w:t>;</w:t>
      </w:r>
    </w:p>
    <w:p w14:paraId="12C39C69" w14:textId="77777777" w:rsidR="00D03266" w:rsidRPr="00373D3E" w:rsidRDefault="00D03266" w:rsidP="00D03266">
      <w:pPr>
        <w:pStyle w:val="ListParagraph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 xml:space="preserve">uz nometnes organizēšanas brīdi </w:t>
      </w:r>
      <w:r>
        <w:rPr>
          <w:bCs/>
          <w:iCs/>
        </w:rPr>
        <w:t xml:space="preserve">tiks </w:t>
      </w:r>
      <w:r w:rsidRPr="00373D3E">
        <w:rPr>
          <w:bCs/>
          <w:iCs/>
        </w:rPr>
        <w:t>saņem</w:t>
      </w:r>
      <w:r>
        <w:rPr>
          <w:bCs/>
          <w:iCs/>
        </w:rPr>
        <w:t>t</w:t>
      </w:r>
      <w:r w:rsidRPr="00373D3E">
        <w:rPr>
          <w:bCs/>
          <w:iCs/>
        </w:rPr>
        <w:t>s Veselības inspekcijas atzinum</w:t>
      </w:r>
      <w:r>
        <w:rPr>
          <w:bCs/>
          <w:iCs/>
        </w:rPr>
        <w:t>s</w:t>
      </w:r>
      <w:r w:rsidRPr="00373D3E">
        <w:rPr>
          <w:bCs/>
          <w:iCs/>
        </w:rPr>
        <w:t xml:space="preserve">, ka nometne gatava uzsākt darbību; </w:t>
      </w:r>
    </w:p>
    <w:p w14:paraId="755428A8" w14:textId="77777777" w:rsidR="00D03266" w:rsidRPr="00373D3E" w:rsidRDefault="00D03266" w:rsidP="00D03266">
      <w:pPr>
        <w:pStyle w:val="ListParagraph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>uz nometnes organizēšanas brīd</w:t>
      </w:r>
      <w:r>
        <w:rPr>
          <w:bCs/>
          <w:iCs/>
        </w:rPr>
        <w:t>i</w:t>
      </w:r>
      <w:r w:rsidRPr="00373D3E">
        <w:rPr>
          <w:bCs/>
          <w:iCs/>
        </w:rPr>
        <w:t xml:space="preserve"> Pārtikas un veterinārajā dienestā</w:t>
      </w:r>
      <w:r>
        <w:rPr>
          <w:bCs/>
          <w:iCs/>
        </w:rPr>
        <w:t xml:space="preserve"> tiks reģistrēts</w:t>
      </w:r>
      <w:r w:rsidRPr="00373D3E">
        <w:rPr>
          <w:bCs/>
          <w:iCs/>
        </w:rPr>
        <w:t xml:space="preserve"> dalībnieku ēdināšanas pakalpojum</w:t>
      </w:r>
      <w:r>
        <w:rPr>
          <w:bCs/>
          <w:iCs/>
        </w:rPr>
        <w:t>s</w:t>
      </w:r>
      <w:r w:rsidRPr="00373D3E">
        <w:rPr>
          <w:bCs/>
          <w:iCs/>
        </w:rPr>
        <w:t xml:space="preserve">; </w:t>
      </w:r>
    </w:p>
    <w:p w14:paraId="38A89DEE" w14:textId="77777777" w:rsidR="00D03266" w:rsidRPr="00373D3E" w:rsidRDefault="00D03266" w:rsidP="00D03266">
      <w:pPr>
        <w:pStyle w:val="ListParagraph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>uz nometnes organizēšanas brīdi Valsts izglītības satura centr</w:t>
      </w:r>
      <w:r>
        <w:rPr>
          <w:bCs/>
          <w:iCs/>
        </w:rPr>
        <w:t>ā tiks</w:t>
      </w:r>
      <w:r w:rsidRPr="00373D3E">
        <w:rPr>
          <w:bCs/>
          <w:iCs/>
        </w:rPr>
        <w:t xml:space="preserve"> iesnieg</w:t>
      </w:r>
      <w:r>
        <w:rPr>
          <w:bCs/>
          <w:iCs/>
        </w:rPr>
        <w:t>ta</w:t>
      </w:r>
      <w:r w:rsidRPr="00373D3E">
        <w:rPr>
          <w:bCs/>
          <w:iCs/>
        </w:rPr>
        <w:t xml:space="preserve"> informācij</w:t>
      </w:r>
      <w:r>
        <w:rPr>
          <w:bCs/>
          <w:iCs/>
        </w:rPr>
        <w:t>a</w:t>
      </w:r>
      <w:r w:rsidRPr="00373D3E">
        <w:rPr>
          <w:bCs/>
          <w:iCs/>
        </w:rPr>
        <w:t xml:space="preserve"> par nometn</w:t>
      </w:r>
      <w:r>
        <w:rPr>
          <w:bCs/>
          <w:iCs/>
        </w:rPr>
        <w:t>es</w:t>
      </w:r>
      <w:r w:rsidRPr="00373D3E">
        <w:rPr>
          <w:bCs/>
          <w:iCs/>
        </w:rPr>
        <w:t xml:space="preserve"> iekļaušan</w:t>
      </w:r>
      <w:r>
        <w:rPr>
          <w:bCs/>
          <w:iCs/>
        </w:rPr>
        <w:t>u</w:t>
      </w:r>
      <w:r w:rsidRPr="00373D3E">
        <w:rPr>
          <w:bCs/>
          <w:iCs/>
        </w:rPr>
        <w:t xml:space="preserve"> vienotās informācijas sistēmā</w:t>
      </w:r>
      <w:r>
        <w:rPr>
          <w:bCs/>
          <w:iCs/>
        </w:rPr>
        <w:t>.</w:t>
      </w:r>
    </w:p>
    <w:p w14:paraId="37BF98B1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14:paraId="4C5180FD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82B1E">
        <w:rPr>
          <w:rFonts w:ascii="Times New Roman" w:hAnsi="Times New Roman"/>
          <w:bCs/>
          <w:iCs/>
          <w:sz w:val="24"/>
          <w:szCs w:val="24"/>
          <w:u w:val="single"/>
        </w:rPr>
        <w:t xml:space="preserve">Pielikumā pievienotie dokumenti: </w:t>
      </w:r>
    </w:p>
    <w:p w14:paraId="6DCE36B6" w14:textId="77777777" w:rsidR="00D03266" w:rsidRPr="00373D3E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1E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882B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73D3E">
        <w:rPr>
          <w:rFonts w:ascii="Times New Roman" w:hAnsi="Times New Roman"/>
          <w:bCs/>
          <w:iCs/>
          <w:sz w:val="24"/>
          <w:szCs w:val="24"/>
        </w:rPr>
        <w:t>nomas līgum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 w:rsidRPr="00373D3E">
        <w:rPr>
          <w:rFonts w:ascii="Times New Roman" w:hAnsi="Times New Roman"/>
          <w:bCs/>
          <w:iCs/>
          <w:sz w:val="24"/>
          <w:szCs w:val="24"/>
        </w:rPr>
        <w:t xml:space="preserve"> vai apliecinājum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 w:rsidRPr="00373D3E">
        <w:rPr>
          <w:rFonts w:ascii="Times New Roman" w:hAnsi="Times New Roman"/>
          <w:bCs/>
          <w:iCs/>
          <w:sz w:val="24"/>
          <w:szCs w:val="24"/>
        </w:rPr>
        <w:t xml:space="preserve"> par nomas līguma slēgšanu par konkrētu telpu/laukumu/teritorijas nomu nometnes nodrošināšanai visā nometnes darbības laika periodā;</w:t>
      </w:r>
    </w:p>
    <w:p w14:paraId="1B15C4ED" w14:textId="77777777" w:rsidR="00D03266" w:rsidRPr="00373D3E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373D3E">
        <w:rPr>
          <w:rFonts w:ascii="Times New Roman" w:hAnsi="Times New Roman"/>
          <w:bCs/>
          <w:iCs/>
          <w:sz w:val="24"/>
          <w:szCs w:val="24"/>
        </w:rPr>
        <w:t>paredzamo izdevumu tām</w:t>
      </w:r>
      <w:r>
        <w:rPr>
          <w:rFonts w:ascii="Times New Roman" w:hAnsi="Times New Roman"/>
          <w:bCs/>
          <w:iCs/>
          <w:sz w:val="24"/>
          <w:szCs w:val="24"/>
        </w:rPr>
        <w:t>e;</w:t>
      </w:r>
    </w:p>
    <w:p w14:paraId="2D3085A6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Pr="00373D3E">
        <w:rPr>
          <w:rFonts w:ascii="Times New Roman" w:hAnsi="Times New Roman"/>
          <w:bCs/>
          <w:iCs/>
          <w:sz w:val="24"/>
          <w:szCs w:val="24"/>
        </w:rPr>
        <w:t>reģistrācijas apliecības kopij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Pr="00373D3E">
        <w:rPr>
          <w:rFonts w:ascii="Times New Roman" w:hAnsi="Times New Roman"/>
          <w:bCs/>
          <w:iCs/>
          <w:sz w:val="24"/>
          <w:szCs w:val="24"/>
        </w:rPr>
        <w:t>;</w:t>
      </w:r>
    </w:p>
    <w:p w14:paraId="39840B12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4. informāciju par nometnes vadītāju un  viņa apliecinājumu vadīt nometni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19A97C3F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5. nometnes darbinieku sarakstu un viņu dzīvesgājuma aprakstu (CV);</w:t>
      </w:r>
    </w:p>
    <w:p w14:paraId="16103409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 </w:t>
      </w:r>
      <w:r w:rsidRPr="00597280">
        <w:rPr>
          <w:rFonts w:ascii="Times New Roman" w:hAnsi="Times New Roman"/>
          <w:bCs/>
          <w:iCs/>
          <w:sz w:val="24"/>
          <w:szCs w:val="24"/>
        </w:rPr>
        <w:t>nometnes programmu;</w:t>
      </w:r>
    </w:p>
    <w:p w14:paraId="06A90B20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7. nometnes darba kārtības noteikumus un drošības noteikumus;</w:t>
      </w:r>
    </w:p>
    <w:p w14:paraId="1E1C738A" w14:textId="77777777" w:rsidR="00D03266" w:rsidRPr="00597280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8. nometnes iekšējās kārtības noteikumus.</w:t>
      </w:r>
    </w:p>
    <w:p w14:paraId="44892F5A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DEA6EB4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Pašvaldības līdzfinansējuma </w:t>
      </w:r>
      <w:r w:rsidRPr="00882B1E">
        <w:rPr>
          <w:rFonts w:ascii="Times New Roman" w:hAnsi="Times New Roman"/>
          <w:bCs/>
          <w:i/>
          <w:iCs/>
          <w:sz w:val="24"/>
          <w:szCs w:val="24"/>
        </w:rPr>
        <w:t xml:space="preserve">piešķiršanas nolūkam Mārupes novada pašvaldība veiks Jūsu norādīto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5" w:history="1">
        <w:r w:rsidRPr="00882B1E">
          <w:rPr>
            <w:rFonts w:ascii="Times New Roman" w:hAnsi="Times New Roman"/>
            <w:bCs/>
            <w:i/>
            <w:iCs/>
            <w:color w:val="0563C1"/>
            <w:sz w:val="24"/>
            <w:szCs w:val="24"/>
            <w:u w:val="single"/>
          </w:rPr>
          <w:t>www.marupe.lv</w:t>
        </w:r>
      </w:hyperlink>
      <w:r w:rsidRPr="00882B1E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05A5D586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FD18E5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82B1E">
        <w:rPr>
          <w:rFonts w:ascii="Times New Roman" w:hAnsi="Times New Roman"/>
          <w:i/>
          <w:iCs/>
          <w:sz w:val="24"/>
          <w:szCs w:val="24"/>
        </w:rPr>
        <w:t>Apliecinu, ka visa</w:t>
      </w:r>
      <w:r>
        <w:rPr>
          <w:rFonts w:ascii="Times New Roman" w:hAnsi="Times New Roman"/>
          <w:i/>
          <w:iCs/>
          <w:sz w:val="24"/>
          <w:szCs w:val="24"/>
        </w:rPr>
        <w:t xml:space="preserve"> pieteikumā un tā pielikumos</w:t>
      </w:r>
      <w:r w:rsidRPr="00882B1E">
        <w:rPr>
          <w:rFonts w:ascii="Times New Roman" w:hAnsi="Times New Roman"/>
          <w:i/>
          <w:iCs/>
          <w:sz w:val="24"/>
          <w:szCs w:val="24"/>
        </w:rPr>
        <w:t xml:space="preserve"> sniegtā informācija ir patiesa, un apņemos ievērot visas </w:t>
      </w:r>
      <w:r>
        <w:rPr>
          <w:rFonts w:ascii="Times New Roman" w:hAnsi="Times New Roman"/>
          <w:i/>
          <w:iCs/>
          <w:sz w:val="24"/>
          <w:szCs w:val="24"/>
        </w:rPr>
        <w:t>normatīvajos aktos noteiktās</w:t>
      </w:r>
      <w:r w:rsidRPr="00882B1E">
        <w:rPr>
          <w:rFonts w:ascii="Times New Roman" w:hAnsi="Times New Roman"/>
          <w:i/>
          <w:iCs/>
          <w:sz w:val="24"/>
          <w:szCs w:val="24"/>
        </w:rPr>
        <w:t xml:space="preserve"> prasības.</w:t>
      </w:r>
    </w:p>
    <w:p w14:paraId="19B0F145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B1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424A302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C8E4D61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498"/>
        <w:gridCol w:w="2492"/>
        <w:gridCol w:w="581"/>
        <w:gridCol w:w="2409"/>
      </w:tblGrid>
      <w:tr w:rsidR="00D03266" w:rsidRPr="00882B1E" w14:paraId="6120D90F" w14:textId="77777777" w:rsidTr="000D27D9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3B714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B87D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0336B74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E0506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203A6C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3266" w:rsidRPr="00882B1E" w14:paraId="63348806" w14:textId="77777777" w:rsidTr="000D27D9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433EEF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35466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8A9784A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78814D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055FA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Vārds, Uzvārds</w:t>
            </w:r>
          </w:p>
        </w:tc>
      </w:tr>
    </w:tbl>
    <w:p w14:paraId="71534B02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17D18" w14:textId="77777777" w:rsidR="00D03266" w:rsidRPr="00882B1E" w:rsidRDefault="00D03266" w:rsidP="00D032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3D8D4D0" w14:textId="77777777" w:rsidR="00D03266" w:rsidRPr="00882B1E" w:rsidRDefault="00D03266" w:rsidP="00D032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0691A43" w14:textId="77777777" w:rsidR="00D03266" w:rsidRPr="006352CA" w:rsidRDefault="00D03266" w:rsidP="00D03266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B2148FE" w14:textId="77777777" w:rsidR="00D03266" w:rsidRPr="006352CA" w:rsidRDefault="00D03266" w:rsidP="00D03266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6FA0B24" w14:textId="77777777" w:rsidR="00D03266" w:rsidRPr="006352CA" w:rsidRDefault="00D03266" w:rsidP="00D0326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4DD6E227" w14:textId="77777777" w:rsidR="0069517C" w:rsidRDefault="0069517C"/>
    <w:sectPr w:rsidR="0069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8171B"/>
    <w:multiLevelType w:val="hybridMultilevel"/>
    <w:tmpl w:val="2676C6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6"/>
    <w:rsid w:val="00171D8A"/>
    <w:rsid w:val="0069517C"/>
    <w:rsid w:val="0097176D"/>
    <w:rsid w:val="00D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0E07"/>
  <w15:chartTrackingRefBased/>
  <w15:docId w15:val="{71C04BF0-7CC6-4DA9-9909-6323C8B8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0326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D03266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eastAsia="lv-LV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971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Lecko</dc:creator>
  <cp:keywords/>
  <dc:description/>
  <cp:lastModifiedBy>Elita Lecko</cp:lastModifiedBy>
  <cp:revision>2</cp:revision>
  <dcterms:created xsi:type="dcterms:W3CDTF">2024-04-05T09:03:00Z</dcterms:created>
  <dcterms:modified xsi:type="dcterms:W3CDTF">2024-04-05T09:03:00Z</dcterms:modified>
</cp:coreProperties>
</file>