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7CD6" w14:textId="1B155EC2" w:rsidR="002448E2" w:rsidRPr="0022066E" w:rsidRDefault="0083164F" w:rsidP="00244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3</w:t>
      </w:r>
      <w:r w:rsidR="002448E2"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.pielikums </w:t>
      </w:r>
    </w:p>
    <w:p w14:paraId="48215E68" w14:textId="77777777" w:rsidR="00552DA2" w:rsidRPr="0022066E" w:rsidRDefault="00552DA2" w:rsidP="00552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.gada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27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novembrī</w:t>
      </w:r>
    </w:p>
    <w:p w14:paraId="432F8643" w14:textId="77777777" w:rsidR="00552DA2" w:rsidRPr="0022066E" w:rsidRDefault="00552DA2" w:rsidP="00552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nolikumam </w:t>
      </w:r>
      <w:r w:rsidRPr="00891F52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“Mārupes novada sporta laureāts 2024”</w:t>
      </w:r>
    </w:p>
    <w:p w14:paraId="4BE1E50A" w14:textId="77777777" w:rsidR="002448E2" w:rsidRPr="007846C6" w:rsidRDefault="002448E2" w:rsidP="00244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1C7D96" w14:textId="77777777" w:rsidR="002448E2" w:rsidRPr="007846C6" w:rsidRDefault="002448E2" w:rsidP="002448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440AABDF" w14:textId="77777777" w:rsidR="002448E2" w:rsidRPr="007846C6" w:rsidRDefault="002448E2" w:rsidP="002448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687075AE" w14:textId="77777777" w:rsidR="002448E2" w:rsidRPr="007846C6" w:rsidRDefault="002448E2" w:rsidP="002448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D5F9517" w14:textId="77777777" w:rsidR="002448E2" w:rsidRPr="007846C6" w:rsidRDefault="002448E2" w:rsidP="002448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16E75705" w14:textId="7D40DFA7" w:rsidR="002448E2" w:rsidRPr="001E30AA" w:rsidRDefault="0083164F" w:rsidP="002448E2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30AA">
        <w:rPr>
          <w:rFonts w:ascii="Times New Roman" w:hAnsi="Times New Roman" w:cs="Times New Roman"/>
          <w:sz w:val="24"/>
          <w:szCs w:val="24"/>
          <w:lang w:eastAsia="lv-LV"/>
        </w:rPr>
        <w:t>nominācijai:</w:t>
      </w:r>
    </w:p>
    <w:p w14:paraId="44020F1E" w14:textId="77777777" w:rsidR="002448E2" w:rsidRPr="00760CA4" w:rsidRDefault="002448E2" w:rsidP="002448E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8363" w:type="dxa"/>
        <w:tblInd w:w="988" w:type="dxa"/>
        <w:tblLook w:val="04A0" w:firstRow="1" w:lastRow="0" w:firstColumn="1" w:lastColumn="0" w:noHBand="0" w:noVBand="1"/>
      </w:tblPr>
      <w:tblGrid>
        <w:gridCol w:w="7796"/>
        <w:gridCol w:w="567"/>
      </w:tblGrid>
      <w:tr w:rsidR="002448E2" w:rsidRPr="00403AC9" w14:paraId="357A8D4C" w14:textId="77777777" w:rsidTr="0083164F">
        <w:tc>
          <w:tcPr>
            <w:tcW w:w="7796" w:type="dxa"/>
          </w:tcPr>
          <w:p w14:paraId="1E0AC37F" w14:textId="79B33086" w:rsidR="002448E2" w:rsidRPr="00403AC9" w:rsidRDefault="0083164F" w:rsidP="001C2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5F6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mūža </w:t>
            </w:r>
            <w:r w:rsidRPr="009C75F6">
              <w:rPr>
                <w:rFonts w:ascii="Times New Roman" w:hAnsi="Times New Roman" w:cs="Times New Roman"/>
                <w:sz w:val="24"/>
                <w:szCs w:val="24"/>
              </w:rPr>
              <w:t>ieguldījumu sportā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5F6">
              <w:rPr>
                <w:rFonts w:ascii="Times New Roman" w:hAnsi="Times New Roman" w:cs="Times New Roman"/>
                <w:sz w:val="24"/>
                <w:szCs w:val="24"/>
              </w:rPr>
              <w:t>Mārupes novad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630B3">
              <w:rPr>
                <w:rFonts w:ascii="Times New Roman" w:hAnsi="Times New Roman" w:cs="Times New Roman"/>
                <w:sz w:val="24"/>
                <w:szCs w:val="24"/>
              </w:rPr>
              <w:t xml:space="preserve"> (Goda raksts)</w:t>
            </w:r>
          </w:p>
        </w:tc>
        <w:tc>
          <w:tcPr>
            <w:tcW w:w="567" w:type="dxa"/>
          </w:tcPr>
          <w:p w14:paraId="1DFAB18F" w14:textId="6310EB70" w:rsidR="002448E2" w:rsidRPr="00403AC9" w:rsidRDefault="00017D68" w:rsidP="001C25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7F28C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pt;height:21.75pt" o:ole="" filled="t" fillcolor="black [3213]">
                  <v:imagedata r:id="rId7" o:title=""/>
                </v:shape>
                <w:control r:id="rId8" w:name="OptionButton118" w:shapeid="_x0000_i1029"/>
              </w:object>
            </w:r>
          </w:p>
        </w:tc>
      </w:tr>
    </w:tbl>
    <w:p w14:paraId="6C12756D" w14:textId="77777777" w:rsidR="002448E2" w:rsidRPr="007846C6" w:rsidRDefault="002448E2" w:rsidP="002448E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B2FBDC7" w14:textId="2F19E4C0" w:rsidR="002448E2" w:rsidRPr="007846C6" w:rsidRDefault="00017D68" w:rsidP="00017D68">
      <w:pPr>
        <w:shd w:val="clear" w:color="auto" w:fill="FFFFFF"/>
        <w:tabs>
          <w:tab w:val="right" w:pos="949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1190336B" w14:textId="3EED0907" w:rsidR="002448E2" w:rsidRPr="00E95DDD" w:rsidRDefault="002448E2" w:rsidP="002448E2">
      <w:pPr>
        <w:autoSpaceDE w:val="0"/>
        <w:autoSpaceDN w:val="0"/>
        <w:adjustRightInd w:val="0"/>
        <w:spacing w:after="0" w:line="240" w:lineRule="auto"/>
        <w:ind w:left="-709" w:firstLine="851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Pretendents</w:t>
      </w:r>
      <w:r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/-tu 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(vārds, uzvārds, p.k.</w:t>
      </w:r>
      <w:r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dzīvesvietas deklarācijas adrese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, vai 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nosaukums un re</w:t>
      </w:r>
      <w:r w:rsidR="00390F3B">
        <w:rPr>
          <w:rFonts w:ascii="Times New Roman" w:hAnsi="Times New Roman" w:cs="Times New Roman"/>
          <w:i/>
          <w:iCs/>
          <w:color w:val="000000"/>
          <w:kern w:val="0"/>
        </w:rPr>
        <w:t>ģ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.nr.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)</w:t>
      </w:r>
    </w:p>
    <w:p w14:paraId="64114538" w14:textId="77777777" w:rsidR="002448E2" w:rsidRPr="007846C6" w:rsidRDefault="002448E2" w:rsidP="002448E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5995BC6" w14:textId="60018F96" w:rsidR="002448E2" w:rsidRPr="007846C6" w:rsidRDefault="00017D68" w:rsidP="00017D68">
      <w:pPr>
        <w:shd w:val="clear" w:color="auto" w:fill="FFFFFF"/>
        <w:tabs>
          <w:tab w:val="right" w:pos="949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Pr="00017D68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67627A04" w14:textId="77777777" w:rsidR="002448E2" w:rsidRDefault="002448E2" w:rsidP="002448E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  <w:r w:rsidRPr="00E95DDD">
        <w:rPr>
          <w:rFonts w:ascii="Times New Roman" w:hAnsi="Times New Roman" w:cs="Times New Roman"/>
          <w:i/>
          <w:iCs/>
          <w:lang w:eastAsia="lv-LV"/>
        </w:rPr>
        <w:t>/atbilstības un sasniegumu</w:t>
      </w:r>
      <w:r>
        <w:rPr>
          <w:rFonts w:ascii="Times New Roman" w:hAnsi="Times New Roman" w:cs="Times New Roman"/>
          <w:i/>
          <w:iCs/>
          <w:lang w:eastAsia="lv-LV"/>
        </w:rPr>
        <w:t xml:space="preserve"> plašs</w:t>
      </w:r>
      <w:r w:rsidRPr="00E95DDD">
        <w:rPr>
          <w:rFonts w:ascii="Times New Roman" w:hAnsi="Times New Roman" w:cs="Times New Roman"/>
          <w:i/>
          <w:iCs/>
          <w:lang w:eastAsia="lv-LV"/>
        </w:rPr>
        <w:t xml:space="preserve"> apraksts/</w:t>
      </w:r>
    </w:p>
    <w:p w14:paraId="1A8229BC" w14:textId="77777777" w:rsidR="0083164F" w:rsidRPr="00E95DDD" w:rsidRDefault="0083164F" w:rsidP="002448E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</w:p>
    <w:p w14:paraId="45F263A2" w14:textId="26801D4C" w:rsidR="00017D68" w:rsidRPr="00394B0B" w:rsidRDefault="00017D68" w:rsidP="00552DA2">
      <w:pPr>
        <w:tabs>
          <w:tab w:val="decimal" w:pos="3828"/>
          <w:tab w:val="right" w:pos="5670"/>
          <w:tab w:val="right" w:pos="7230"/>
          <w:tab w:val="right" w:pos="8364"/>
        </w:tabs>
        <w:spacing w:after="200" w:line="276" w:lineRule="auto"/>
        <w:ind w:right="281" w:firstLine="284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kern w:val="0"/>
          <w14:ligatures w14:val="none"/>
        </w:rPr>
        <w:t>Iesniedzējs</w:t>
      </w:r>
      <w:r w:rsidR="00390F3B">
        <w:rPr>
          <w:rFonts w:ascii="Times New Roman" w:eastAsia="Calibri" w:hAnsi="Times New Roman" w:cs="Times New Roman"/>
          <w:kern w:val="0"/>
          <w14:ligatures w14:val="none"/>
        </w:rPr>
        <w:t>*</w:t>
      </w:r>
      <w:r w:rsidRPr="00C527AC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94B0B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3CB2C42B" w14:textId="562279EC" w:rsidR="002448E2" w:rsidRPr="00BA60DA" w:rsidRDefault="00017D68" w:rsidP="00552DA2">
      <w:pPr>
        <w:spacing w:after="0" w:line="276" w:lineRule="auto"/>
        <w:ind w:left="720" w:right="281" w:firstLine="2115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        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(datums)</w:t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</w:p>
    <w:sectPr w:rsidR="002448E2" w:rsidRPr="00BA60DA" w:rsidSect="00552DA2">
      <w:footerReference w:type="default" r:id="rId9"/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1D79" w14:textId="77777777" w:rsidR="00390F3B" w:rsidRDefault="00390F3B" w:rsidP="00390F3B">
      <w:pPr>
        <w:spacing w:after="0" w:line="240" w:lineRule="auto"/>
      </w:pPr>
      <w:r>
        <w:separator/>
      </w:r>
    </w:p>
  </w:endnote>
  <w:endnote w:type="continuationSeparator" w:id="0">
    <w:p w14:paraId="7FD2A9D0" w14:textId="77777777" w:rsidR="00390F3B" w:rsidRDefault="00390F3B" w:rsidP="0039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FA9C" w14:textId="77777777" w:rsidR="00390F3B" w:rsidRPr="00660010" w:rsidRDefault="00390F3B" w:rsidP="00390F3B">
    <w:pPr>
      <w:pStyle w:val="Kjene"/>
      <w:rPr>
        <w:rFonts w:ascii="Times New Roman" w:hAnsi="Times New Roman" w:cs="Times New Roman"/>
        <w:i/>
        <w:iCs/>
        <w:sz w:val="20"/>
        <w:szCs w:val="20"/>
      </w:rPr>
    </w:pPr>
    <w:r w:rsidRPr="00660010">
      <w:rPr>
        <w:rFonts w:ascii="Times New Roman" w:hAnsi="Times New Roman" w:cs="Times New Roman"/>
        <w:i/>
        <w:iCs/>
        <w:sz w:val="20"/>
        <w:szCs w:val="20"/>
      </w:rPr>
      <w:t>* ja pieteikums parakstīts elektroniski, tad vārds, uzvārds un datums nav jānorāda</w:t>
    </w:r>
    <w:r>
      <w:rPr>
        <w:rFonts w:ascii="Times New Roman" w:hAnsi="Times New Roman" w:cs="Times New Roman"/>
        <w:i/>
        <w:iCs/>
        <w:sz w:val="20"/>
        <w:szCs w:val="20"/>
      </w:rPr>
      <w:t xml:space="preserve"> pie Iesniedzēja datiem</w:t>
    </w:r>
  </w:p>
  <w:p w14:paraId="37226090" w14:textId="77777777" w:rsidR="00390F3B" w:rsidRDefault="00390F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D1CC" w14:textId="77777777" w:rsidR="00390F3B" w:rsidRDefault="00390F3B" w:rsidP="00390F3B">
      <w:pPr>
        <w:spacing w:after="0" w:line="240" w:lineRule="auto"/>
      </w:pPr>
      <w:r>
        <w:separator/>
      </w:r>
    </w:p>
  </w:footnote>
  <w:footnote w:type="continuationSeparator" w:id="0">
    <w:p w14:paraId="2E047C25" w14:textId="77777777" w:rsidR="00390F3B" w:rsidRDefault="00390F3B" w:rsidP="0039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8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m/gK5ZZ0obiLyYs6479xJguzY2rZhFbVhnaSsCDKacERHiAdbe49e4V8Kl4akkpl5hlPLqgYoq2ApyPAMmlDBw==" w:salt="+gfVMAWyxn1aWGR/d/Ym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E2"/>
    <w:rsid w:val="00017D68"/>
    <w:rsid w:val="002448E2"/>
    <w:rsid w:val="002A5BB7"/>
    <w:rsid w:val="00390F3B"/>
    <w:rsid w:val="00394B0B"/>
    <w:rsid w:val="00552DA2"/>
    <w:rsid w:val="00590AB9"/>
    <w:rsid w:val="00613447"/>
    <w:rsid w:val="00673F5D"/>
    <w:rsid w:val="006C2952"/>
    <w:rsid w:val="00772751"/>
    <w:rsid w:val="0083164F"/>
    <w:rsid w:val="00961A2C"/>
    <w:rsid w:val="00AC7772"/>
    <w:rsid w:val="00BA60DA"/>
    <w:rsid w:val="00D158AB"/>
    <w:rsid w:val="00DD5B5A"/>
    <w:rsid w:val="00DF3A11"/>
    <w:rsid w:val="00F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F36E749"/>
  <w15:chartTrackingRefBased/>
  <w15:docId w15:val="{3BFD1C52-7A3D-44A3-9F90-0EA3B8E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48E2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4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4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4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4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44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4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4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4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4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4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4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448E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448E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448E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448E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448E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448E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4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4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4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448E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448E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448E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4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448E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448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Reatabula">
    <w:name w:val="Table Grid"/>
    <w:basedOn w:val="Parastatabula"/>
    <w:uiPriority w:val="39"/>
    <w:rsid w:val="002448E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2A5BB7"/>
    <w:rPr>
      <w:color w:val="666666"/>
    </w:rPr>
  </w:style>
  <w:style w:type="paragraph" w:styleId="Galvene">
    <w:name w:val="header"/>
    <w:basedOn w:val="Parasts"/>
    <w:link w:val="GalveneRakstz"/>
    <w:uiPriority w:val="99"/>
    <w:unhideWhenUsed/>
    <w:rsid w:val="00390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0F3B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90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0F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Oskars Krakts</cp:lastModifiedBy>
  <cp:revision>2</cp:revision>
  <dcterms:created xsi:type="dcterms:W3CDTF">2024-12-09T08:02:00Z</dcterms:created>
  <dcterms:modified xsi:type="dcterms:W3CDTF">2024-12-09T08:02:00Z</dcterms:modified>
</cp:coreProperties>
</file>