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21EE" w14:textId="77777777" w:rsidR="003B278E" w:rsidRPr="00EB477A" w:rsidRDefault="003B278E" w:rsidP="003B27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B477A">
        <w:rPr>
          <w:rFonts w:ascii="Times New Roman" w:hAnsi="Times New Roman" w:cs="Times New Roman"/>
          <w:bCs/>
          <w:sz w:val="24"/>
          <w:szCs w:val="24"/>
        </w:rPr>
        <w:t>.pielikums</w:t>
      </w:r>
    </w:p>
    <w:p w14:paraId="7C5B9F1E" w14:textId="77777777" w:rsidR="003B278E" w:rsidRPr="00B97CF8" w:rsidRDefault="003B278E" w:rsidP="003B278E">
      <w:pPr>
        <w:pStyle w:val="Paraststmeklis"/>
        <w:spacing w:before="0" w:beforeAutospacing="0" w:after="0" w:afterAutospacing="0"/>
        <w:jc w:val="center"/>
        <w:rPr>
          <w:b/>
        </w:rPr>
      </w:pPr>
      <w:r>
        <w:rPr>
          <w:b/>
        </w:rPr>
        <w:t>Mārupes novada pašvaldībai</w:t>
      </w:r>
    </w:p>
    <w:p w14:paraId="61F4453F" w14:textId="77777777" w:rsidR="003B278E" w:rsidRDefault="003B278E" w:rsidP="003B278E">
      <w:pPr>
        <w:pStyle w:val="Paraststmeklis"/>
        <w:spacing w:before="0" w:beforeAutospacing="0" w:after="0" w:afterAutospacing="0"/>
        <w:ind w:right="-2"/>
        <w:jc w:val="center"/>
      </w:pPr>
      <w:r w:rsidRPr="00B97CF8">
        <w:t>Daugavas ielā 29, Mārupē, Mārupes novadā</w:t>
      </w:r>
    </w:p>
    <w:p w14:paraId="73116BC2" w14:textId="77777777" w:rsidR="003B278E" w:rsidRPr="00B97CF8" w:rsidRDefault="003B278E" w:rsidP="003B278E">
      <w:pPr>
        <w:pStyle w:val="Paraststmeklis"/>
        <w:spacing w:before="0" w:beforeAutospacing="0" w:after="0" w:afterAutospacing="0"/>
        <w:ind w:right="-2"/>
        <w:jc w:val="center"/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3B278E" w:rsidRPr="00102849" w14:paraId="3FD06884" w14:textId="77777777" w:rsidTr="00A82585">
        <w:tc>
          <w:tcPr>
            <w:tcW w:w="5102" w:type="dxa"/>
            <w:tcBorders>
              <w:bottom w:val="single" w:sz="4" w:space="0" w:color="auto"/>
            </w:tcBorders>
          </w:tcPr>
          <w:p w14:paraId="7E5FE490" w14:textId="77777777" w:rsidR="003B278E" w:rsidRPr="00102849" w:rsidRDefault="003B278E" w:rsidP="00A82585">
            <w:pPr>
              <w:rPr>
                <w:rFonts w:ascii="Times New Roman" w:hAnsi="Times New Roman"/>
              </w:rPr>
            </w:pPr>
          </w:p>
        </w:tc>
      </w:tr>
      <w:tr w:rsidR="003B278E" w:rsidRPr="00102849" w14:paraId="5C1EF062" w14:textId="77777777" w:rsidTr="00A82585">
        <w:tc>
          <w:tcPr>
            <w:tcW w:w="5102" w:type="dxa"/>
            <w:tcBorders>
              <w:top w:val="single" w:sz="4" w:space="0" w:color="auto"/>
            </w:tcBorders>
          </w:tcPr>
          <w:p w14:paraId="394661B3" w14:textId="77777777" w:rsidR="003B278E" w:rsidRPr="00102849" w:rsidRDefault="003B278E" w:rsidP="00A82585">
            <w:pPr>
              <w:jc w:val="right"/>
              <w:rPr>
                <w:rFonts w:ascii="Times New Roman" w:hAnsi="Times New Roman"/>
                <w:i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(vārds, uzvārds,</w:t>
            </w:r>
            <w:r>
              <w:rPr>
                <w:rFonts w:ascii="Times New Roman" w:hAnsi="Times New Roman"/>
                <w:i/>
                <w:sz w:val="20"/>
              </w:rPr>
              <w:t xml:space="preserve"> juridiskās personas nosaukums</w:t>
            </w:r>
            <w:r w:rsidRPr="00102849">
              <w:rPr>
                <w:rFonts w:ascii="Times New Roman" w:hAnsi="Times New Roman"/>
                <w:i/>
                <w:sz w:val="20"/>
              </w:rPr>
              <w:t xml:space="preserve"> )</w:t>
            </w:r>
          </w:p>
        </w:tc>
      </w:tr>
      <w:tr w:rsidR="003B278E" w:rsidRPr="00102849" w14:paraId="49530EAA" w14:textId="77777777" w:rsidTr="00A82585">
        <w:tc>
          <w:tcPr>
            <w:tcW w:w="5102" w:type="dxa"/>
            <w:tcBorders>
              <w:bottom w:val="single" w:sz="4" w:space="0" w:color="auto"/>
            </w:tcBorders>
          </w:tcPr>
          <w:p w14:paraId="29F8D012" w14:textId="77777777" w:rsidR="003B278E" w:rsidRPr="00102849" w:rsidRDefault="003B278E" w:rsidP="00A82585">
            <w:pPr>
              <w:rPr>
                <w:rFonts w:ascii="Times New Roman" w:hAnsi="Times New Roman"/>
              </w:rPr>
            </w:pPr>
          </w:p>
        </w:tc>
      </w:tr>
      <w:tr w:rsidR="003B278E" w:rsidRPr="00102849" w14:paraId="0112C00C" w14:textId="77777777" w:rsidTr="00A82585">
        <w:tc>
          <w:tcPr>
            <w:tcW w:w="5102" w:type="dxa"/>
            <w:tcBorders>
              <w:top w:val="single" w:sz="4" w:space="0" w:color="auto"/>
            </w:tcBorders>
          </w:tcPr>
          <w:p w14:paraId="12667E94" w14:textId="77777777" w:rsidR="003B278E" w:rsidRPr="00102849" w:rsidRDefault="003B278E" w:rsidP="00A82585">
            <w:pPr>
              <w:jc w:val="right"/>
              <w:rPr>
                <w:rFonts w:ascii="Times New Roman" w:hAnsi="Times New Roman"/>
                <w:i/>
                <w:sz w:val="20"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(personas kods</w:t>
            </w:r>
            <w:r>
              <w:rPr>
                <w:rFonts w:ascii="Times New Roman" w:hAnsi="Times New Roman"/>
                <w:i/>
                <w:sz w:val="20"/>
              </w:rPr>
              <w:t>, reģistrācijas nr.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B278E" w:rsidRPr="00102849" w14:paraId="053F8C5E" w14:textId="77777777" w:rsidTr="00A82585">
        <w:tc>
          <w:tcPr>
            <w:tcW w:w="5102" w:type="dxa"/>
            <w:tcBorders>
              <w:bottom w:val="single" w:sz="4" w:space="0" w:color="auto"/>
            </w:tcBorders>
          </w:tcPr>
          <w:p w14:paraId="475E3C63" w14:textId="77777777" w:rsidR="003B278E" w:rsidRPr="00102849" w:rsidRDefault="003B278E" w:rsidP="00A82585">
            <w:pPr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3B278E" w:rsidRPr="00102849" w14:paraId="7CE41CC7" w14:textId="77777777" w:rsidTr="00A82585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71F8AE63" w14:textId="77777777" w:rsidR="003B278E" w:rsidRPr="00102849" w:rsidRDefault="003B278E" w:rsidP="00A82585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6C470DAA" w14:textId="77777777" w:rsidR="003B278E" w:rsidRPr="00102849" w:rsidRDefault="003B278E" w:rsidP="00A82585">
            <w:pPr>
              <w:jc w:val="right"/>
              <w:rPr>
                <w:rFonts w:ascii="Times New Roman" w:hAnsi="Times New Roman"/>
                <w:i/>
              </w:rPr>
            </w:pPr>
          </w:p>
        </w:tc>
      </w:tr>
      <w:tr w:rsidR="003B278E" w:rsidRPr="00102849" w14:paraId="30C29E55" w14:textId="77777777" w:rsidTr="00A82585">
        <w:tc>
          <w:tcPr>
            <w:tcW w:w="5102" w:type="dxa"/>
            <w:tcBorders>
              <w:top w:val="single" w:sz="4" w:space="0" w:color="auto"/>
            </w:tcBorders>
          </w:tcPr>
          <w:p w14:paraId="5630FF65" w14:textId="77777777" w:rsidR="003B278E" w:rsidRPr="00102849" w:rsidRDefault="003B278E" w:rsidP="00A82585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3540F826" w14:textId="77777777" w:rsidR="003B278E" w:rsidRDefault="003B278E" w:rsidP="003B278E">
      <w:pPr>
        <w:pStyle w:val="Paraststmeklis"/>
        <w:spacing w:before="0" w:beforeAutospacing="0" w:after="0" w:afterAutospacing="0"/>
        <w:ind w:right="-2"/>
        <w:jc w:val="right"/>
      </w:pPr>
    </w:p>
    <w:p w14:paraId="187C9868" w14:textId="77777777" w:rsidR="003B278E" w:rsidRDefault="003B278E" w:rsidP="003B27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</w:t>
      </w:r>
    </w:p>
    <w:p w14:paraId="7EEF9602" w14:textId="77777777" w:rsidR="003B278E" w:rsidRPr="00B97CF8" w:rsidRDefault="003B278E" w:rsidP="003B27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publiska pasākuma organizēšanai Mārupes novadā</w:t>
      </w:r>
    </w:p>
    <w:p w14:paraId="485ACED3" w14:textId="77777777" w:rsidR="003B278E" w:rsidRPr="00B97CF8" w:rsidRDefault="003B278E" w:rsidP="003B27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  <w:gridCol w:w="1275"/>
        <w:gridCol w:w="426"/>
        <w:gridCol w:w="283"/>
        <w:gridCol w:w="1276"/>
        <w:gridCol w:w="425"/>
        <w:gridCol w:w="997"/>
        <w:gridCol w:w="137"/>
        <w:gridCol w:w="1134"/>
        <w:gridCol w:w="1559"/>
      </w:tblGrid>
      <w:tr w:rsidR="003B278E" w14:paraId="3AD1CC65" w14:textId="77777777" w:rsidTr="00A82585">
        <w:tc>
          <w:tcPr>
            <w:tcW w:w="421" w:type="dxa"/>
            <w:vAlign w:val="bottom"/>
          </w:tcPr>
          <w:p w14:paraId="5EBD577B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gridSpan w:val="3"/>
            <w:vAlign w:val="bottom"/>
          </w:tcPr>
          <w:p w14:paraId="20D1F9EE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hAnsi="Times New Roman"/>
                <w:b/>
                <w:sz w:val="24"/>
                <w:szCs w:val="24"/>
              </w:rPr>
              <w:t>Pasākuma organizators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bottom"/>
          </w:tcPr>
          <w:p w14:paraId="326DD6AF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27098E84" w14:textId="77777777" w:rsidTr="00A82585">
        <w:tc>
          <w:tcPr>
            <w:tcW w:w="421" w:type="dxa"/>
            <w:vAlign w:val="bottom"/>
          </w:tcPr>
          <w:p w14:paraId="1D9B09D9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5FD5846D" w14:textId="77777777" w:rsidR="003B278E" w:rsidRPr="00B97CF8" w:rsidRDefault="003B278E" w:rsidP="00A825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</w:tcBorders>
            <w:vAlign w:val="bottom"/>
          </w:tcPr>
          <w:p w14:paraId="1D462516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383AC3B6" w14:textId="77777777" w:rsidTr="00A82585">
        <w:tc>
          <w:tcPr>
            <w:tcW w:w="421" w:type="dxa"/>
            <w:vAlign w:val="bottom"/>
          </w:tcPr>
          <w:p w14:paraId="34AD2968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394" w:type="dxa"/>
            <w:gridSpan w:val="5"/>
            <w:vAlign w:val="bottom"/>
          </w:tcPr>
          <w:p w14:paraId="721A513F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tehnisko drošību atbildīgā persona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bottom"/>
          </w:tcPr>
          <w:p w14:paraId="76ABCF40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4708DC78" w14:textId="77777777" w:rsidTr="00A82585">
        <w:tc>
          <w:tcPr>
            <w:tcW w:w="421" w:type="dxa"/>
            <w:vAlign w:val="bottom"/>
          </w:tcPr>
          <w:p w14:paraId="4172E187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6F42CBA9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708C0781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187E0225" w14:textId="77777777" w:rsidTr="00A82585">
        <w:tc>
          <w:tcPr>
            <w:tcW w:w="421" w:type="dxa"/>
            <w:vAlign w:val="bottom"/>
          </w:tcPr>
          <w:p w14:paraId="39FEC422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953" w:type="dxa"/>
            <w:gridSpan w:val="8"/>
            <w:vAlign w:val="bottom"/>
          </w:tcPr>
          <w:p w14:paraId="7DB70C56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sabiedrisko kārtību un drošību atbildīgā persona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72614416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5028C550" w14:textId="77777777" w:rsidTr="00A82585">
        <w:tc>
          <w:tcPr>
            <w:tcW w:w="421" w:type="dxa"/>
            <w:vAlign w:val="bottom"/>
          </w:tcPr>
          <w:p w14:paraId="35250C8D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695F3F28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0606DBBE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0954178A" w14:textId="77777777" w:rsidTr="00A82585">
        <w:tc>
          <w:tcPr>
            <w:tcW w:w="421" w:type="dxa"/>
            <w:vAlign w:val="bottom"/>
          </w:tcPr>
          <w:p w14:paraId="47267E3B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09" w:type="dxa"/>
            <w:gridSpan w:val="2"/>
            <w:vAlign w:val="bottom"/>
          </w:tcPr>
          <w:p w14:paraId="2AC5740D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Kārtības uzturētājs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  <w:vAlign w:val="bottom"/>
          </w:tcPr>
          <w:p w14:paraId="7401EFA9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6384A7A9" w14:textId="77777777" w:rsidTr="00A82585">
        <w:tc>
          <w:tcPr>
            <w:tcW w:w="421" w:type="dxa"/>
            <w:vAlign w:val="bottom"/>
          </w:tcPr>
          <w:p w14:paraId="7A17C765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7D496BB8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</w:tcBorders>
            <w:vAlign w:val="bottom"/>
          </w:tcPr>
          <w:p w14:paraId="04B65FC4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4B584C2F" w14:textId="77777777" w:rsidTr="00A82585">
        <w:tc>
          <w:tcPr>
            <w:tcW w:w="421" w:type="dxa"/>
            <w:vAlign w:val="bottom"/>
          </w:tcPr>
          <w:p w14:paraId="7320E6D7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gridSpan w:val="4"/>
            <w:vAlign w:val="bottom"/>
          </w:tcPr>
          <w:p w14:paraId="5044CE40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Pasākuma veids un mērķis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bottom"/>
          </w:tcPr>
          <w:p w14:paraId="7AA948BC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1DB36951" w14:textId="77777777" w:rsidTr="00A82585">
        <w:tc>
          <w:tcPr>
            <w:tcW w:w="421" w:type="dxa"/>
            <w:vAlign w:val="bottom"/>
          </w:tcPr>
          <w:p w14:paraId="156F7288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gridSpan w:val="9"/>
            <w:vAlign w:val="bottom"/>
          </w:tcPr>
          <w:p w14:paraId="6F897B82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08541B99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2EBD1CBC" w14:textId="77777777" w:rsidTr="00A82585">
        <w:tc>
          <w:tcPr>
            <w:tcW w:w="421" w:type="dxa"/>
            <w:vAlign w:val="bottom"/>
          </w:tcPr>
          <w:p w14:paraId="06DC0CC4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087" w:type="dxa"/>
            <w:gridSpan w:val="9"/>
            <w:vAlign w:val="bottom"/>
          </w:tcPr>
          <w:p w14:paraId="42E2617E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Pasākuma norises vieta, datums, sākuma un plānotais beigu laiks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1559" w:type="dxa"/>
            <w:vAlign w:val="bottom"/>
          </w:tcPr>
          <w:p w14:paraId="01C2F1A6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37ACACDB" w14:textId="77777777" w:rsidTr="00A82585">
        <w:trPr>
          <w:trHeight w:val="227"/>
        </w:trPr>
        <w:tc>
          <w:tcPr>
            <w:tcW w:w="421" w:type="dxa"/>
            <w:vAlign w:val="bottom"/>
          </w:tcPr>
          <w:p w14:paraId="28043151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bottom w:val="single" w:sz="4" w:space="0" w:color="auto"/>
            </w:tcBorders>
            <w:vAlign w:val="bottom"/>
          </w:tcPr>
          <w:p w14:paraId="43E4B2D0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4B5779CB" w14:textId="77777777" w:rsidTr="00A82585">
        <w:trPr>
          <w:trHeight w:val="227"/>
        </w:trPr>
        <w:tc>
          <w:tcPr>
            <w:tcW w:w="421" w:type="dxa"/>
            <w:vAlign w:val="bottom"/>
          </w:tcPr>
          <w:p w14:paraId="7670187C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</w:tcBorders>
            <w:vAlign w:val="bottom"/>
          </w:tcPr>
          <w:p w14:paraId="45683F76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764A19B5" w14:textId="77777777" w:rsidTr="00A82585">
        <w:trPr>
          <w:trHeight w:val="20"/>
        </w:trPr>
        <w:tc>
          <w:tcPr>
            <w:tcW w:w="421" w:type="dxa"/>
            <w:vAlign w:val="bottom"/>
          </w:tcPr>
          <w:p w14:paraId="75E8381C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953" w:type="dxa"/>
            <w:gridSpan w:val="8"/>
            <w:vAlign w:val="bottom"/>
          </w:tcPr>
          <w:p w14:paraId="68BD826E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Plānotais pasākuma apmeklētāju un dalībnieku skaits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4941A454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0AB8A80C" w14:textId="77777777" w:rsidTr="00A82585">
        <w:tc>
          <w:tcPr>
            <w:tcW w:w="421" w:type="dxa"/>
            <w:vAlign w:val="bottom"/>
          </w:tcPr>
          <w:p w14:paraId="13C923E0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gridSpan w:val="7"/>
            <w:vAlign w:val="bottom"/>
          </w:tcPr>
          <w:p w14:paraId="26720A3D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7FFF9308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6CB42E64" w14:textId="77777777" w:rsidTr="00A82585">
        <w:tc>
          <w:tcPr>
            <w:tcW w:w="421" w:type="dxa"/>
            <w:vAlign w:val="bottom"/>
          </w:tcPr>
          <w:p w14:paraId="69139DDD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819" w:type="dxa"/>
            <w:gridSpan w:val="6"/>
            <w:vAlign w:val="bottom"/>
          </w:tcPr>
          <w:p w14:paraId="309C0865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Pasākumā izmantojamās bīstamās iekārtas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6CFACDC0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5954FDA6" w14:textId="77777777" w:rsidTr="00A82585">
        <w:tc>
          <w:tcPr>
            <w:tcW w:w="421" w:type="dxa"/>
            <w:vAlign w:val="bottom"/>
          </w:tcPr>
          <w:p w14:paraId="5764A50B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gridSpan w:val="6"/>
            <w:vAlign w:val="bottom"/>
          </w:tcPr>
          <w:p w14:paraId="4B1C746E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bottom"/>
          </w:tcPr>
          <w:p w14:paraId="1DAB8D35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278E" w14:paraId="642E1EA1" w14:textId="77777777" w:rsidTr="00A82585">
        <w:tc>
          <w:tcPr>
            <w:tcW w:w="421" w:type="dxa"/>
            <w:vAlign w:val="bottom"/>
          </w:tcPr>
          <w:p w14:paraId="2C93A984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646" w:type="dxa"/>
            <w:gridSpan w:val="10"/>
            <w:vAlign w:val="bottom"/>
          </w:tcPr>
          <w:p w14:paraId="37DAE91F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Pasākuma netraucētai un drošai norisei nepieciešamais valsts un pašvaldību iestāžu </w:t>
            </w:r>
          </w:p>
        </w:tc>
      </w:tr>
      <w:tr w:rsidR="003B278E" w14:paraId="16E8D3FE" w14:textId="77777777" w:rsidTr="00A82585">
        <w:tc>
          <w:tcPr>
            <w:tcW w:w="421" w:type="dxa"/>
            <w:vAlign w:val="bottom"/>
          </w:tcPr>
          <w:p w14:paraId="5859F48F" w14:textId="77777777" w:rsidR="003B278E" w:rsidRDefault="003B278E" w:rsidP="00A825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bottom"/>
          </w:tcPr>
          <w:p w14:paraId="0E07E546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atbalsts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bottom"/>
          </w:tcPr>
          <w:p w14:paraId="5FF3614E" w14:textId="77777777" w:rsidR="003B278E" w:rsidRPr="00B97CF8" w:rsidRDefault="003B278E" w:rsidP="00A8258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7D1964E7" w14:textId="77777777" w:rsidR="003B278E" w:rsidRPr="00B97CF8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40E382" w14:textId="77777777" w:rsidR="003B278E" w:rsidRPr="00B97CF8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7CF8">
        <w:rPr>
          <w:rFonts w:ascii="Times New Roman" w:eastAsia="Times New Roman" w:hAnsi="Times New Roman"/>
          <w:sz w:val="24"/>
          <w:szCs w:val="24"/>
          <w:lang w:eastAsia="lv-LV"/>
        </w:rPr>
        <w:t>Pielikumā:</w:t>
      </w:r>
    </w:p>
    <w:p w14:paraId="1E64DA28" w14:textId="77777777" w:rsidR="003B278E" w:rsidRPr="00B97CF8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7CF8">
        <w:rPr>
          <w:rFonts w:ascii="Times New Roman" w:eastAsia="Times New Roman" w:hAnsi="Times New Roman"/>
          <w:sz w:val="24"/>
          <w:szCs w:val="24"/>
          <w:lang w:eastAsia="lv-LV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Sacensību nolikums uz 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E11E189" w14:textId="77777777" w:rsidR="003B278E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</w:p>
    <w:p w14:paraId="2F0616AB" w14:textId="77777777" w:rsidR="003B278E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</w:t>
      </w:r>
    </w:p>
    <w:p w14:paraId="17A0660E" w14:textId="77777777" w:rsidR="003B278E" w:rsidRDefault="003B278E" w:rsidP="003B278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7F77E8F2" w14:textId="77777777" w:rsidR="003B278E" w:rsidRPr="00E55FF6" w:rsidRDefault="003B278E" w:rsidP="003B278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72"/>
        <w:gridCol w:w="3073"/>
        <w:gridCol w:w="272"/>
        <w:gridCol w:w="2330"/>
      </w:tblGrid>
      <w:tr w:rsidR="003B278E" w:rsidRPr="00E55FF6" w14:paraId="064B007D" w14:textId="77777777" w:rsidTr="00A82585">
        <w:tc>
          <w:tcPr>
            <w:tcW w:w="2689" w:type="dxa"/>
            <w:tcBorders>
              <w:bottom w:val="single" w:sz="4" w:space="0" w:color="auto"/>
            </w:tcBorders>
          </w:tcPr>
          <w:p w14:paraId="36307F28" w14:textId="77777777" w:rsidR="003B278E" w:rsidRPr="00E55FF6" w:rsidRDefault="003B278E" w:rsidP="00A82585">
            <w:pPr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7D8AE317" w14:textId="77777777" w:rsidR="003B278E" w:rsidRPr="00E55FF6" w:rsidRDefault="003B278E" w:rsidP="00A82585">
            <w:pPr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36E716" w14:textId="77777777" w:rsidR="003B278E" w:rsidRPr="00E55FF6" w:rsidRDefault="003B278E" w:rsidP="00A82585">
            <w:pPr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594C090A" w14:textId="77777777" w:rsidR="003B278E" w:rsidRPr="00E55FF6" w:rsidRDefault="003B278E" w:rsidP="00A82585">
            <w:pPr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55039A80" w14:textId="77777777" w:rsidR="003B278E" w:rsidRPr="00E55FF6" w:rsidRDefault="003B278E" w:rsidP="00A82585">
            <w:pPr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3B278E" w:rsidRPr="00E55FF6" w14:paraId="60F196B0" w14:textId="77777777" w:rsidTr="00A82585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065E62AD" w14:textId="77777777" w:rsidR="003B278E" w:rsidRPr="00E55FF6" w:rsidRDefault="003B278E" w:rsidP="00A82585">
            <w:pPr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6DFC4137" w14:textId="77777777" w:rsidR="003B278E" w:rsidRPr="00E55FF6" w:rsidRDefault="003B278E" w:rsidP="00A8258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15EC7EE" w14:textId="77777777" w:rsidR="003B278E" w:rsidRPr="00E55FF6" w:rsidRDefault="003B278E" w:rsidP="00A8258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2C28AD22" w14:textId="77777777" w:rsidR="003B278E" w:rsidRPr="00E55FF6" w:rsidRDefault="003B278E" w:rsidP="00A8258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2F86C99F" w14:textId="77777777" w:rsidR="003B278E" w:rsidRPr="00E55FF6" w:rsidRDefault="003B278E" w:rsidP="00A82585">
            <w:pPr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2F2ECFCB" w14:textId="77777777" w:rsidR="003B278E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1E6657B" w14:textId="77777777" w:rsidR="003B278E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ECFE524" w14:textId="77777777" w:rsidR="003B278E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C485964" w14:textId="1AEBEE84" w:rsidR="004C4DF9" w:rsidRPr="003B278E" w:rsidRDefault="003B278E" w:rsidP="003B278E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atbilstoši normatīvo aktu noteikumiem</w:t>
      </w:r>
      <w:r>
        <w:rPr>
          <w:rFonts w:ascii="Times New Roman" w:hAnsi="Times New Roman"/>
        </w:rPr>
        <w:t>.</w:t>
      </w:r>
    </w:p>
    <w:sectPr w:rsidR="004C4DF9" w:rsidRPr="003B2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8E"/>
    <w:rsid w:val="003B278E"/>
    <w:rsid w:val="004C4DF9"/>
    <w:rsid w:val="00E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CB8EF"/>
  <w15:chartTrackingRefBased/>
  <w15:docId w15:val="{9D915791-2159-4029-AC7C-54C85E24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27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B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nhideWhenUsed/>
    <w:rsid w:val="003B2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2024-11-27T12:30:00Z</dcterms:created>
  <dcterms:modified xsi:type="dcterms:W3CDTF">2024-11-27T12:31:00Z</dcterms:modified>
</cp:coreProperties>
</file>